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96F3" w14:textId="77777777" w:rsidR="003D37EC" w:rsidRPr="007277B0" w:rsidRDefault="003D37EC" w:rsidP="003D37EC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東日</w:t>
      </w:r>
    </w:p>
    <w:p w14:paraId="1AD6B5D5" w14:textId="4E5EDF15" w:rsidR="00F42492" w:rsidRDefault="003D37EC" w:rsidP="003D37EC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◎</w:t>
      </w:r>
      <w:r w:rsidR="00C42751">
        <w:rPr>
          <w:rFonts w:ascii="ＭＳ 明朝" w:hAnsi="ＭＳ 明朝" w:cs="ＭＳ ゴシック" w:hint="eastAsia"/>
          <w:sz w:val="34"/>
          <w:szCs w:val="34"/>
        </w:rPr>
        <w:t>干し芋ものがたり～「甘芋ん+（プラス）ができるまで～</w:t>
      </w:r>
      <w:r w:rsidR="00EC666B">
        <w:rPr>
          <w:rFonts w:ascii="ＭＳ 明朝" w:hAnsi="ＭＳ 明朝" w:cs="ＭＳ ゴシック" w:hint="eastAsia"/>
          <w:sz w:val="34"/>
          <w:szCs w:val="34"/>
        </w:rPr>
        <w:t>」</w:t>
      </w:r>
    </w:p>
    <w:p w14:paraId="3A0A5FC8" w14:textId="77777777" w:rsidR="0039248D" w:rsidRDefault="0039248D" w:rsidP="003D37EC">
      <w:pPr>
        <w:rPr>
          <w:rFonts w:ascii="ＭＳ 明朝" w:hAnsi="ＭＳ 明朝" w:cs="ＭＳ ゴシック"/>
          <w:sz w:val="34"/>
          <w:szCs w:val="34"/>
        </w:rPr>
      </w:pPr>
    </w:p>
    <w:p w14:paraId="3B09465C" w14:textId="3A17993E" w:rsidR="00F42492" w:rsidRDefault="00F42492" w:rsidP="003D37EC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令和５年度</w:t>
      </w:r>
      <w:r w:rsidR="003560DD">
        <w:rPr>
          <w:rFonts w:ascii="ＭＳ 明朝" w:hAnsi="ＭＳ 明朝" w:cs="ＭＳ ゴシック" w:hint="eastAsia"/>
          <w:sz w:val="34"/>
          <w:szCs w:val="34"/>
        </w:rPr>
        <w:t xml:space="preserve">ＪＡグループ千葉営農事業実績発表会　</w:t>
      </w:r>
      <w:r w:rsidR="00C42751">
        <w:rPr>
          <w:rFonts w:ascii="ＭＳ 明朝" w:hAnsi="ＭＳ 明朝" w:cs="ＭＳ ゴシック" w:hint="eastAsia"/>
          <w:sz w:val="34"/>
          <w:szCs w:val="34"/>
        </w:rPr>
        <w:t>特別</w:t>
      </w:r>
      <w:r w:rsidR="003560DD">
        <w:rPr>
          <w:rFonts w:ascii="ＭＳ 明朝" w:hAnsi="ＭＳ 明朝" w:cs="ＭＳ ゴシック" w:hint="eastAsia"/>
          <w:sz w:val="34"/>
          <w:szCs w:val="34"/>
        </w:rPr>
        <w:t>賞</w:t>
      </w:r>
      <w:r w:rsidR="00C528AB">
        <w:rPr>
          <w:rFonts w:ascii="ＭＳ 明朝" w:hAnsi="ＭＳ 明朝" w:cs="ＭＳ ゴシック" w:hint="eastAsia"/>
          <w:sz w:val="34"/>
          <w:szCs w:val="34"/>
        </w:rPr>
        <w:t xml:space="preserve">　</w:t>
      </w:r>
      <w:r w:rsidR="003560DD">
        <w:rPr>
          <w:rFonts w:ascii="ＭＳ 明朝" w:hAnsi="ＭＳ 明朝" w:cs="ＭＳ ゴシック" w:hint="eastAsia"/>
          <w:sz w:val="34"/>
          <w:szCs w:val="34"/>
        </w:rPr>
        <w:t>ＪＡ</w:t>
      </w:r>
      <w:r w:rsidR="00C42751">
        <w:rPr>
          <w:rFonts w:ascii="ＭＳ 明朝" w:hAnsi="ＭＳ 明朝" w:cs="ＭＳ ゴシック" w:hint="eastAsia"/>
          <w:sz w:val="34"/>
          <w:szCs w:val="34"/>
        </w:rPr>
        <w:t>成田市</w:t>
      </w:r>
      <w:r w:rsidR="003560DD">
        <w:rPr>
          <w:rFonts w:ascii="ＭＳ 明朝" w:hAnsi="ＭＳ 明朝" w:cs="ＭＳ ゴシック" w:hint="eastAsia"/>
          <w:sz w:val="34"/>
          <w:szCs w:val="34"/>
        </w:rPr>
        <w:t xml:space="preserve">　</w:t>
      </w:r>
      <w:r w:rsidR="00C42751">
        <w:rPr>
          <w:rFonts w:ascii="ＭＳ 明朝" w:hAnsi="ＭＳ 明朝" w:cs="ＭＳ ゴシック" w:hint="eastAsia"/>
          <w:sz w:val="34"/>
          <w:szCs w:val="34"/>
        </w:rPr>
        <w:t>鈴木亜美　中臺健</w:t>
      </w:r>
    </w:p>
    <w:p w14:paraId="6DDD14EE" w14:textId="0934FBF5" w:rsidR="003D37EC" w:rsidRDefault="003D37EC" w:rsidP="003D37EC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〇千葉／</w:t>
      </w:r>
      <w:r w:rsidR="00C42751">
        <w:rPr>
          <w:rFonts w:ascii="ＭＳ 明朝" w:hAnsi="ＭＳ 明朝" w:cs="ＭＳ ゴシック" w:hint="eastAsia"/>
          <w:sz w:val="34"/>
          <w:szCs w:val="34"/>
        </w:rPr>
        <w:t>成田</w:t>
      </w:r>
      <w:r w:rsidRPr="007277B0">
        <w:rPr>
          <w:rFonts w:ascii="ＭＳ 明朝" w:hAnsi="ＭＳ 明朝" w:cs="ＭＳ ゴシック" w:hint="eastAsia"/>
          <w:sz w:val="34"/>
          <w:szCs w:val="34"/>
        </w:rPr>
        <w:t>／</w:t>
      </w:r>
      <w:r w:rsidR="00C42751">
        <w:rPr>
          <w:rFonts w:ascii="ＭＳ 明朝" w:hAnsi="ＭＳ 明朝" w:cs="ＭＳ ゴシック" w:hint="eastAsia"/>
          <w:sz w:val="34"/>
          <w:szCs w:val="34"/>
        </w:rPr>
        <w:t>宍倉　克幸</w:t>
      </w:r>
    </w:p>
    <w:p w14:paraId="5578E2AC" w14:textId="77777777" w:rsidR="008465DD" w:rsidRDefault="008465DD" w:rsidP="008465DD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♀県版１千</w:t>
      </w:r>
    </w:p>
    <w:p w14:paraId="199CD633" w14:textId="42ADCA87" w:rsidR="003D37EC" w:rsidRPr="007277B0" w:rsidRDefault="003D37EC" w:rsidP="003D37EC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■Ｐ＝</w:t>
      </w:r>
      <w:r w:rsidR="00045AD8">
        <w:rPr>
          <w:rFonts w:ascii="ＭＳ 明朝" w:hAnsi="ＭＳ 明朝" w:cs="ＭＳ ゴシック" w:hint="eastAsia"/>
          <w:sz w:val="34"/>
          <w:szCs w:val="34"/>
        </w:rPr>
        <w:t>顔写真</w:t>
      </w:r>
    </w:p>
    <w:p w14:paraId="30D223B7" w14:textId="0F6B777D" w:rsidR="003D37EC" w:rsidRDefault="0020680E" w:rsidP="003D37EC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Segoe UI Emoji" w:hint="eastAsia"/>
          <w:sz w:val="34"/>
          <w:szCs w:val="34"/>
        </w:rPr>
        <w:t>▽</w:t>
      </w:r>
      <w:r w:rsidR="008465DD">
        <w:rPr>
          <w:rFonts w:ascii="ＭＳ 明朝" w:hAnsi="ＭＳ 明朝" w:cs="ＭＳ ゴシック" w:hint="eastAsia"/>
          <w:sz w:val="34"/>
          <w:szCs w:val="34"/>
        </w:rPr>
        <w:t>デジタル可</w:t>
      </w:r>
    </w:p>
    <w:p w14:paraId="08B0FE5F" w14:textId="77777777" w:rsidR="008465DD" w:rsidRDefault="008465DD" w:rsidP="003D37EC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♂</w:t>
      </w:r>
    </w:p>
    <w:p w14:paraId="091B42A7" w14:textId="77777777" w:rsidR="008465DD" w:rsidRPr="008465DD" w:rsidRDefault="008465DD" w:rsidP="003D37EC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￥￥</w:t>
      </w:r>
    </w:p>
    <w:p w14:paraId="62AE0668" w14:textId="36A37698" w:rsidR="00045AD8" w:rsidRDefault="003D37EC" w:rsidP="00B32659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【</w:t>
      </w:r>
      <w:r w:rsidR="00C42751">
        <w:rPr>
          <w:rFonts w:ascii="ＭＳ 明朝" w:hAnsi="ＭＳ 明朝" w:cs="ＭＳ ゴシック" w:hint="eastAsia"/>
          <w:sz w:val="34"/>
          <w:szCs w:val="34"/>
        </w:rPr>
        <w:t>成田</w:t>
      </w:r>
      <w:r w:rsidRPr="007277B0">
        <w:rPr>
          <w:rFonts w:ascii="ＭＳ 明朝" w:hAnsi="ＭＳ 明朝" w:cs="ＭＳ ゴシック" w:hint="eastAsia"/>
          <w:sz w:val="34"/>
          <w:szCs w:val="34"/>
        </w:rPr>
        <w:t>】</w:t>
      </w:r>
      <w:r w:rsidR="00AE597C" w:rsidRPr="00AE597C">
        <w:rPr>
          <w:rFonts w:ascii="ＭＳ 明朝" w:hAnsi="ＭＳ 明朝" w:cs="ＭＳ ゴシック" w:hint="eastAsia"/>
          <w:sz w:val="34"/>
          <w:szCs w:val="34"/>
          <w:eastAsianLayout w:id="-1252342784" w:vert="1" w:vertCompress="1"/>
        </w:rPr>
        <w:t>J</w:t>
      </w:r>
      <w:r w:rsidR="00AE597C" w:rsidRPr="00AE597C">
        <w:rPr>
          <w:rFonts w:ascii="ＭＳ 明朝" w:hAnsi="ＭＳ 明朝" w:cs="ＭＳ ゴシック" w:hint="eastAsia"/>
          <w:sz w:val="34"/>
          <w:szCs w:val="34"/>
          <w:eastAsianLayout w:id="-1252342528" w:vert="1" w:vertCompress="1"/>
        </w:rPr>
        <w:t>A</w:t>
      </w:r>
      <w:r w:rsidR="00C42751">
        <w:rPr>
          <w:rFonts w:ascii="ＭＳ 明朝" w:hAnsi="ＭＳ 明朝" w:cs="ＭＳ ゴシック" w:hint="eastAsia"/>
          <w:sz w:val="34"/>
          <w:szCs w:val="34"/>
        </w:rPr>
        <w:t>成田市</w:t>
      </w:r>
      <w:r w:rsidR="00D2427C">
        <w:rPr>
          <w:rFonts w:ascii="ＭＳ 明朝" w:hAnsi="ＭＳ 明朝" w:cs="ＭＳ ゴシック" w:hint="eastAsia"/>
          <w:sz w:val="34"/>
          <w:szCs w:val="34"/>
        </w:rPr>
        <w:t>は７</w:t>
      </w:r>
      <w:r w:rsidR="00AE597C">
        <w:rPr>
          <w:rFonts w:ascii="ＭＳ 明朝" w:hAnsi="ＭＳ 明朝" w:cs="ＭＳ ゴシック" w:hint="eastAsia"/>
          <w:sz w:val="34"/>
          <w:szCs w:val="34"/>
        </w:rPr>
        <w:t>月</w:t>
      </w:r>
      <w:r w:rsidR="00F42492">
        <w:rPr>
          <w:rFonts w:ascii="ＭＳ 明朝" w:hAnsi="ＭＳ 明朝" w:cs="ＭＳ ゴシック" w:hint="eastAsia"/>
          <w:sz w:val="34"/>
          <w:szCs w:val="34"/>
        </w:rPr>
        <w:t>４</w:t>
      </w:r>
      <w:r w:rsidR="00AE597C">
        <w:rPr>
          <w:rFonts w:ascii="ＭＳ 明朝" w:hAnsi="ＭＳ 明朝" w:cs="ＭＳ ゴシック" w:hint="eastAsia"/>
          <w:sz w:val="34"/>
          <w:szCs w:val="34"/>
        </w:rPr>
        <w:t>日、</w:t>
      </w:r>
      <w:r w:rsidR="00C528AB">
        <w:rPr>
          <w:rFonts w:ascii="ＭＳ 明朝" w:hAnsi="ＭＳ 明朝" w:cs="ＭＳ ゴシック" w:hint="eastAsia"/>
          <w:sz w:val="34"/>
          <w:szCs w:val="34"/>
        </w:rPr>
        <w:t>千葉市内</w:t>
      </w:r>
      <w:r w:rsidR="00C42751">
        <w:rPr>
          <w:rFonts w:ascii="ＭＳ 明朝" w:hAnsi="ＭＳ 明朝" w:cs="ＭＳ ゴシック" w:hint="eastAsia"/>
          <w:sz w:val="34"/>
          <w:szCs w:val="34"/>
        </w:rPr>
        <w:t>で開催された</w:t>
      </w:r>
      <w:r w:rsidR="00F42492">
        <w:rPr>
          <w:rFonts w:ascii="ＭＳ 明朝" w:hAnsi="ＭＳ 明朝" w:cs="ＭＳ ゴシック" w:hint="eastAsia"/>
          <w:sz w:val="34"/>
          <w:szCs w:val="34"/>
        </w:rPr>
        <w:t>令和５年度ＪＡグループ千葉営農事業実績発表会に</w:t>
      </w:r>
      <w:r w:rsidR="00C42751">
        <w:rPr>
          <w:rFonts w:ascii="ＭＳ 明朝" w:hAnsi="ＭＳ 明朝" w:cs="ＭＳ ゴシック" w:hint="eastAsia"/>
          <w:sz w:val="34"/>
          <w:szCs w:val="34"/>
        </w:rPr>
        <w:t>参加し特別賞を受賞した</w:t>
      </w:r>
      <w:r w:rsidR="00135188">
        <w:rPr>
          <w:rFonts w:ascii="ＭＳ 明朝" w:hAnsi="ＭＳ 明朝" w:cs="ＭＳ ゴシック" w:hint="eastAsia"/>
          <w:sz w:val="34"/>
          <w:szCs w:val="34"/>
        </w:rPr>
        <w:t>。</w:t>
      </w:r>
    </w:p>
    <w:p w14:paraId="184CA10B" w14:textId="25EC8D42" w:rsidR="00487899" w:rsidRDefault="00F42492" w:rsidP="005A2F72">
      <w:pPr>
        <w:spacing w:line="520" w:lineRule="exact"/>
        <w:ind w:firstLineChars="100" w:firstLine="387"/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ＪＡ</w:t>
      </w:r>
      <w:r w:rsidR="00C42751">
        <w:rPr>
          <w:rFonts w:ascii="ＭＳ 明朝" w:hAnsi="ＭＳ 明朝" w:cs="ＭＳ ゴシック" w:hint="eastAsia"/>
          <w:sz w:val="34"/>
          <w:szCs w:val="34"/>
        </w:rPr>
        <w:t>成田市</w:t>
      </w:r>
      <w:r>
        <w:rPr>
          <w:rFonts w:ascii="ＭＳ 明朝" w:hAnsi="ＭＳ 明朝" w:cs="ＭＳ ゴシック" w:hint="eastAsia"/>
          <w:sz w:val="34"/>
          <w:szCs w:val="34"/>
        </w:rPr>
        <w:t>は</w:t>
      </w:r>
      <w:r w:rsidR="00045AD8">
        <w:rPr>
          <w:rFonts w:ascii="ＭＳ 明朝" w:hAnsi="ＭＳ 明朝" w:cs="ＭＳ ゴシック" w:hint="eastAsia"/>
          <w:sz w:val="34"/>
          <w:szCs w:val="34"/>
        </w:rPr>
        <w:t>、</w:t>
      </w:r>
      <w:r w:rsidR="005A2F72">
        <w:rPr>
          <w:rFonts w:ascii="ＭＳ 明朝" w:hAnsi="ＭＳ 明朝" w:cs="ＭＳ ゴシック" w:hint="eastAsia"/>
          <w:sz w:val="34"/>
          <w:szCs w:val="34"/>
        </w:rPr>
        <w:t>園芸課の鈴木亜美さん</w:t>
      </w:r>
      <w:r w:rsidR="005A2F72" w:rsidRPr="005A2F72">
        <w:rPr>
          <w:rFonts w:ascii="ＭＳ 明朝" w:hAnsi="ＭＳ 明朝" w:cs="ＭＳ ゴシック" w:hint="eastAsia"/>
          <w:w w:val="44"/>
          <w:sz w:val="34"/>
          <w:szCs w:val="34"/>
          <w:eastAsianLayout w:id="-1210408960" w:vert="1" w:vertCompress="1"/>
        </w:rPr>
        <w:t>（23）</w:t>
      </w:r>
      <w:r w:rsidR="005A2F72">
        <w:rPr>
          <w:rFonts w:ascii="ＭＳ 明朝" w:hAnsi="ＭＳ 明朝" w:cs="ＭＳ ゴシック" w:hint="eastAsia"/>
          <w:sz w:val="34"/>
          <w:szCs w:val="34"/>
        </w:rPr>
        <w:t>と加</w:t>
      </w:r>
      <w:r w:rsidR="005A2F72">
        <w:rPr>
          <w:rFonts w:ascii="ＭＳ 明朝" w:hAnsi="ＭＳ 明朝" w:cs="ＭＳ ゴシック" w:hint="eastAsia"/>
          <w:sz w:val="34"/>
          <w:szCs w:val="34"/>
        </w:rPr>
        <w:t>工販売課係長の中臺健さん</w:t>
      </w:r>
      <w:r w:rsidR="005A2F72" w:rsidRPr="005A2F72">
        <w:rPr>
          <w:rFonts w:ascii="ＭＳ 明朝" w:hAnsi="ＭＳ 明朝" w:cs="ＭＳ ゴシック" w:hint="eastAsia"/>
          <w:w w:val="44"/>
          <w:sz w:val="34"/>
          <w:szCs w:val="34"/>
          <w:eastAsianLayout w:id="-1210408704" w:vert="1" w:vertCompress="1"/>
        </w:rPr>
        <w:t>（51）</w:t>
      </w:r>
      <w:r w:rsidR="005A2F72">
        <w:rPr>
          <w:rFonts w:ascii="ＭＳ 明朝" w:hAnsi="ＭＳ 明朝" w:cs="ＭＳ ゴシック" w:hint="eastAsia"/>
          <w:sz w:val="34"/>
          <w:szCs w:val="34"/>
        </w:rPr>
        <w:t>がＪＡ</w:t>
      </w:r>
      <w:r w:rsidR="001D5F80">
        <w:rPr>
          <w:rFonts w:ascii="ＭＳ 明朝" w:hAnsi="ＭＳ 明朝" w:cs="ＭＳ ゴシック" w:hint="eastAsia"/>
          <w:sz w:val="34"/>
          <w:szCs w:val="34"/>
        </w:rPr>
        <w:t>成田市</w:t>
      </w:r>
      <w:r w:rsidR="005A2F72">
        <w:rPr>
          <w:rFonts w:ascii="ＭＳ 明朝" w:hAnsi="ＭＳ 明朝" w:cs="ＭＳ ゴシック" w:hint="eastAsia"/>
          <w:sz w:val="34"/>
          <w:szCs w:val="34"/>
        </w:rPr>
        <w:t>で６次産業化している干し芋についての取り組みを発表した。</w:t>
      </w:r>
    </w:p>
    <w:p w14:paraId="0750A034" w14:textId="28A1064B" w:rsidR="001D5F80" w:rsidRDefault="00820BAB" w:rsidP="00820BAB">
      <w:pPr>
        <w:ind w:firstLineChars="100" w:firstLine="387"/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自己改革の実践のひとつとして掲げている「農業者の所得増大」を実現させるため</w:t>
      </w:r>
      <w:r w:rsidR="001D5F80">
        <w:rPr>
          <w:rFonts w:ascii="ＭＳ 明朝" w:hAnsi="ＭＳ 明朝" w:cs="ＭＳ ゴシック" w:hint="eastAsia"/>
          <w:sz w:val="34"/>
          <w:szCs w:val="34"/>
        </w:rPr>
        <w:t>の重点品目を</w:t>
      </w:r>
      <w:r>
        <w:rPr>
          <w:rFonts w:ascii="ＭＳ 明朝" w:hAnsi="ＭＳ 明朝" w:cs="ＭＳ ゴシック" w:hint="eastAsia"/>
          <w:sz w:val="34"/>
          <w:szCs w:val="34"/>
        </w:rPr>
        <w:t>、</w:t>
      </w:r>
      <w:r w:rsidR="0045059B">
        <w:rPr>
          <w:rFonts w:ascii="ＭＳ 明朝" w:hAnsi="ＭＳ 明朝" w:cs="ＭＳ ゴシック" w:hint="eastAsia"/>
          <w:sz w:val="34"/>
          <w:szCs w:val="34"/>
        </w:rPr>
        <w:t>農家に</w:t>
      </w:r>
      <w:r>
        <w:rPr>
          <w:rFonts w:ascii="ＭＳ 明朝" w:hAnsi="ＭＳ 明朝" w:cs="ＭＳ ゴシック" w:hint="eastAsia"/>
          <w:sz w:val="34"/>
          <w:szCs w:val="34"/>
        </w:rPr>
        <w:t>アンケートをとって検討し</w:t>
      </w:r>
      <w:r w:rsidR="001D5F80">
        <w:rPr>
          <w:rFonts w:ascii="ＭＳ 明朝" w:hAnsi="ＭＳ 明朝" w:cs="ＭＳ ゴシック" w:hint="eastAsia"/>
          <w:sz w:val="34"/>
          <w:szCs w:val="34"/>
        </w:rPr>
        <w:t>た結果</w:t>
      </w:r>
      <w:r>
        <w:rPr>
          <w:rFonts w:ascii="ＭＳ 明朝" w:hAnsi="ＭＳ 明朝" w:cs="ＭＳ ゴシック" w:hint="eastAsia"/>
          <w:sz w:val="34"/>
          <w:szCs w:val="34"/>
        </w:rPr>
        <w:t>、現在作付け</w:t>
      </w:r>
      <w:r w:rsidR="001D5F80">
        <w:rPr>
          <w:rFonts w:ascii="ＭＳ 明朝" w:hAnsi="ＭＳ 明朝" w:cs="ＭＳ ゴシック" w:hint="eastAsia"/>
          <w:sz w:val="34"/>
          <w:szCs w:val="34"/>
        </w:rPr>
        <w:t>が多い</w:t>
      </w:r>
    </w:p>
    <w:p w14:paraId="0AF04260" w14:textId="6280FA35" w:rsidR="00820BAB" w:rsidRDefault="00820BAB" w:rsidP="001D5F80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サツマイモに決定した。</w:t>
      </w:r>
    </w:p>
    <w:p w14:paraId="6987E2E9" w14:textId="68B1E784" w:rsidR="005E55FD" w:rsidRDefault="005E55FD" w:rsidP="00820BAB">
      <w:pPr>
        <w:ind w:firstLineChars="100" w:firstLine="387"/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労力軽減・経費削減のため</w:t>
      </w:r>
      <w:r w:rsidR="001D5F80">
        <w:rPr>
          <w:rFonts w:ascii="ＭＳ 明朝" w:hAnsi="ＭＳ 明朝" w:cs="ＭＳ ゴシック" w:hint="eastAsia"/>
          <w:sz w:val="34"/>
          <w:szCs w:val="34"/>
        </w:rPr>
        <w:t>の対策として、</w:t>
      </w:r>
      <w:r>
        <w:rPr>
          <w:rFonts w:ascii="ＭＳ 明朝" w:hAnsi="ＭＳ 明朝" w:cs="ＭＳ ゴシック" w:hint="eastAsia"/>
          <w:sz w:val="34"/>
          <w:szCs w:val="34"/>
        </w:rPr>
        <w:t>コンテナ出荷してもらい</w:t>
      </w:r>
      <w:r w:rsidR="001D5F80">
        <w:rPr>
          <w:rFonts w:ascii="ＭＳ 明朝" w:hAnsi="ＭＳ 明朝" w:cs="ＭＳ ゴシック" w:hint="eastAsia"/>
          <w:sz w:val="34"/>
          <w:szCs w:val="34"/>
        </w:rPr>
        <w:t>、</w:t>
      </w:r>
      <w:r>
        <w:rPr>
          <w:rFonts w:ascii="ＭＳ 明朝" w:hAnsi="ＭＳ 明朝" w:cs="ＭＳ ゴシック" w:hint="eastAsia"/>
          <w:sz w:val="34"/>
          <w:szCs w:val="34"/>
        </w:rPr>
        <w:t>ＪＡで選別後、正品は市場へ出荷、Ｂ品を干し芋の原料とし</w:t>
      </w:r>
      <w:r w:rsidR="006A2D61">
        <w:rPr>
          <w:rFonts w:ascii="ＭＳ 明朝" w:hAnsi="ＭＳ 明朝" w:cs="ＭＳ ゴシック" w:hint="eastAsia"/>
          <w:sz w:val="34"/>
          <w:szCs w:val="34"/>
        </w:rPr>
        <w:t>て付加価値をつけた</w:t>
      </w:r>
      <w:r>
        <w:rPr>
          <w:rFonts w:ascii="ＭＳ 明朝" w:hAnsi="ＭＳ 明朝" w:cs="ＭＳ ゴシック" w:hint="eastAsia"/>
          <w:sz w:val="34"/>
          <w:szCs w:val="34"/>
        </w:rPr>
        <w:t>。</w:t>
      </w:r>
      <w:r w:rsidR="00D858AF">
        <w:rPr>
          <w:rFonts w:ascii="ＭＳ 明朝" w:hAnsi="ＭＳ 明朝" w:cs="ＭＳ ゴシック" w:hint="eastAsia"/>
          <w:sz w:val="34"/>
          <w:szCs w:val="34"/>
        </w:rPr>
        <w:t>製造・販売の強化のため</w:t>
      </w:r>
      <w:r w:rsidR="00D86880">
        <w:rPr>
          <w:rFonts w:ascii="ＭＳ 明朝" w:hAnsi="ＭＳ 明朝" w:cs="ＭＳ ゴシック" w:hint="eastAsia"/>
          <w:sz w:val="34"/>
          <w:szCs w:val="34"/>
        </w:rPr>
        <w:t>に、従来のクイックスイートから</w:t>
      </w:r>
      <w:r w:rsidR="001D5F80">
        <w:rPr>
          <w:rFonts w:ascii="ＭＳ 明朝" w:hAnsi="ＭＳ 明朝" w:cs="ＭＳ ゴシック" w:hint="eastAsia"/>
          <w:sz w:val="34"/>
          <w:szCs w:val="34"/>
        </w:rPr>
        <w:t>人気の</w:t>
      </w:r>
      <w:r w:rsidR="00D86880">
        <w:rPr>
          <w:rFonts w:ascii="ＭＳ 明朝" w:hAnsi="ＭＳ 明朝" w:cs="ＭＳ ゴシック" w:hint="eastAsia"/>
          <w:sz w:val="34"/>
          <w:szCs w:val="34"/>
        </w:rPr>
        <w:t>紅はるかに品種を増やしたほか、</w:t>
      </w:r>
      <w:r w:rsidR="00D858AF">
        <w:rPr>
          <w:rFonts w:ascii="ＭＳ 明朝" w:hAnsi="ＭＳ 明朝" w:cs="ＭＳ ゴシック" w:hint="eastAsia"/>
          <w:sz w:val="34"/>
          <w:szCs w:val="34"/>
        </w:rPr>
        <w:t>蒸かし機の増強や組み合わせ計量</w:t>
      </w:r>
      <w:r w:rsidR="00D858AF">
        <w:rPr>
          <w:rFonts w:ascii="ＭＳ 明朝" w:hAnsi="ＭＳ 明朝" w:cs="ＭＳ ゴシック" w:hint="eastAsia"/>
          <w:sz w:val="34"/>
          <w:szCs w:val="34"/>
        </w:rPr>
        <w:lastRenderedPageBreak/>
        <w:t>機の導入</w:t>
      </w:r>
      <w:r w:rsidR="0045059B">
        <w:rPr>
          <w:rFonts w:ascii="ＭＳ 明朝" w:hAnsi="ＭＳ 明朝" w:cs="ＭＳ ゴシック" w:hint="eastAsia"/>
          <w:sz w:val="34"/>
          <w:szCs w:val="34"/>
        </w:rPr>
        <w:t>および、</w:t>
      </w:r>
      <w:r w:rsidR="00D858AF">
        <w:rPr>
          <w:rFonts w:ascii="ＭＳ 明朝" w:hAnsi="ＭＳ 明朝" w:cs="ＭＳ ゴシック" w:hint="eastAsia"/>
          <w:sz w:val="34"/>
          <w:szCs w:val="34"/>
        </w:rPr>
        <w:t>金属探知機やＸ線検査機</w:t>
      </w:r>
      <w:r w:rsidR="00D86880">
        <w:rPr>
          <w:rFonts w:ascii="ＭＳ 明朝" w:hAnsi="ＭＳ 明朝" w:cs="ＭＳ ゴシック" w:hint="eastAsia"/>
          <w:sz w:val="34"/>
          <w:szCs w:val="34"/>
        </w:rPr>
        <w:t>を取り入れ</w:t>
      </w:r>
      <w:r w:rsidR="001D5F80">
        <w:rPr>
          <w:rFonts w:ascii="ＭＳ 明朝" w:hAnsi="ＭＳ 明朝" w:cs="ＭＳ ゴシック" w:hint="eastAsia"/>
          <w:sz w:val="34"/>
          <w:szCs w:val="34"/>
        </w:rPr>
        <w:t>、効率アップと安全性を確保</w:t>
      </w:r>
      <w:r w:rsidR="00D86880">
        <w:rPr>
          <w:rFonts w:ascii="ＭＳ 明朝" w:hAnsi="ＭＳ 明朝" w:cs="ＭＳ ゴシック" w:hint="eastAsia"/>
          <w:sz w:val="34"/>
          <w:szCs w:val="34"/>
        </w:rPr>
        <w:t>。また、</w:t>
      </w:r>
      <w:r w:rsidR="00D858AF">
        <w:rPr>
          <w:rFonts w:ascii="ＭＳ 明朝" w:hAnsi="ＭＳ 明朝" w:cs="ＭＳ ゴシック" w:hint="eastAsia"/>
          <w:sz w:val="34"/>
          <w:szCs w:val="34"/>
        </w:rPr>
        <w:t>ＨＡＣＣＰ</w:t>
      </w:r>
      <w:r w:rsidR="00D86880">
        <w:rPr>
          <w:rFonts w:ascii="ＭＳ 明朝" w:hAnsi="ＭＳ 明朝" w:cs="ＭＳ ゴシック" w:hint="eastAsia"/>
          <w:sz w:val="34"/>
          <w:szCs w:val="34"/>
        </w:rPr>
        <w:t>取得、食品マネジメント、一般衛生管理などを取り入れ安心・安全をアピール</w:t>
      </w:r>
      <w:r w:rsidR="00EC666B">
        <w:rPr>
          <w:rFonts w:ascii="ＭＳ 明朝" w:hAnsi="ＭＳ 明朝" w:cs="ＭＳ ゴシック" w:hint="eastAsia"/>
          <w:sz w:val="34"/>
          <w:szCs w:val="34"/>
        </w:rPr>
        <w:t>している</w:t>
      </w:r>
      <w:r w:rsidR="00D86880">
        <w:rPr>
          <w:rFonts w:ascii="ＭＳ 明朝" w:hAnsi="ＭＳ 明朝" w:cs="ＭＳ ゴシック" w:hint="eastAsia"/>
          <w:sz w:val="34"/>
          <w:szCs w:val="34"/>
        </w:rPr>
        <w:t>。</w:t>
      </w:r>
    </w:p>
    <w:p w14:paraId="6571E428" w14:textId="13447B8B" w:rsidR="00A14F80" w:rsidRDefault="00D86880" w:rsidP="00820BAB">
      <w:pPr>
        <w:ind w:firstLineChars="100" w:firstLine="387"/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販路拡大として</w:t>
      </w:r>
      <w:r w:rsidR="0045059B">
        <w:rPr>
          <w:rFonts w:ascii="ＭＳ 明朝" w:hAnsi="ＭＳ 明朝" w:cs="ＭＳ ゴシック" w:hint="eastAsia"/>
          <w:sz w:val="34"/>
          <w:szCs w:val="34"/>
        </w:rPr>
        <w:t>系統団体</w:t>
      </w:r>
      <w:r>
        <w:rPr>
          <w:rFonts w:ascii="ＭＳ 明朝" w:hAnsi="ＭＳ 明朝" w:cs="ＭＳ ゴシック" w:hint="eastAsia"/>
          <w:sz w:val="34"/>
          <w:szCs w:val="34"/>
        </w:rPr>
        <w:t>協力のもと直売所や道の駅、大手量販店へ</w:t>
      </w:r>
      <w:r w:rsidR="001D5F80">
        <w:rPr>
          <w:rFonts w:ascii="ＭＳ 明朝" w:hAnsi="ＭＳ 明朝" w:cs="ＭＳ ゴシック" w:hint="eastAsia"/>
          <w:sz w:val="34"/>
          <w:szCs w:val="34"/>
        </w:rPr>
        <w:t>出荷し</w:t>
      </w:r>
      <w:r>
        <w:rPr>
          <w:rFonts w:ascii="ＭＳ 明朝" w:hAnsi="ＭＳ 明朝" w:cs="ＭＳ ゴシック" w:hint="eastAsia"/>
          <w:sz w:val="34"/>
          <w:szCs w:val="34"/>
        </w:rPr>
        <w:t>、</w:t>
      </w:r>
      <w:r w:rsidR="001D5F80">
        <w:rPr>
          <w:rFonts w:ascii="ＭＳ 明朝" w:hAnsi="ＭＳ 明朝" w:cs="ＭＳ ゴシック" w:hint="eastAsia"/>
          <w:sz w:val="34"/>
          <w:szCs w:val="34"/>
        </w:rPr>
        <w:t>令和４年度には７万９千パックを越えて前年度対比</w:t>
      </w:r>
      <w:r w:rsidR="001D5F80" w:rsidRPr="00E31557">
        <w:rPr>
          <w:rFonts w:ascii="ＭＳ 明朝" w:hAnsi="ＭＳ 明朝" w:cs="ＭＳ ゴシック" w:hint="eastAsia"/>
          <w:w w:val="89"/>
          <w:sz w:val="34"/>
          <w:szCs w:val="34"/>
          <w:eastAsianLayout w:id="-1210393344" w:vert="1" w:vertCompress="1"/>
        </w:rPr>
        <w:t>200</w:t>
      </w:r>
      <w:r w:rsidR="001D5F80">
        <w:rPr>
          <w:rFonts w:ascii="ＭＳ 明朝" w:hAnsi="ＭＳ 明朝" w:cs="ＭＳ ゴシック" w:hint="eastAsia"/>
          <w:sz w:val="34"/>
          <w:szCs w:val="34"/>
        </w:rPr>
        <w:t>％越の実績を達成した。今後は</w:t>
      </w:r>
      <w:r>
        <w:rPr>
          <w:rFonts w:ascii="ＭＳ 明朝" w:hAnsi="ＭＳ 明朝" w:cs="ＭＳ ゴシック" w:hint="eastAsia"/>
          <w:sz w:val="34"/>
          <w:szCs w:val="34"/>
        </w:rPr>
        <w:t>輸出への取り組みを開始</w:t>
      </w:r>
      <w:r w:rsidR="001D5F80">
        <w:rPr>
          <w:rFonts w:ascii="ＭＳ 明朝" w:hAnsi="ＭＳ 明朝" w:cs="ＭＳ ゴシック" w:hint="eastAsia"/>
          <w:sz w:val="34"/>
          <w:szCs w:val="34"/>
        </w:rPr>
        <w:t>するなど</w:t>
      </w:r>
      <w:r>
        <w:rPr>
          <w:rFonts w:ascii="ＭＳ 明朝" w:hAnsi="ＭＳ 明朝" w:cs="ＭＳ ゴシック" w:hint="eastAsia"/>
          <w:sz w:val="34"/>
          <w:szCs w:val="34"/>
        </w:rPr>
        <w:t>一層の</w:t>
      </w:r>
      <w:r w:rsidR="001D5F80">
        <w:rPr>
          <w:rFonts w:ascii="ＭＳ 明朝" w:hAnsi="ＭＳ 明朝" w:cs="ＭＳ ゴシック" w:hint="eastAsia"/>
          <w:sz w:val="34"/>
          <w:szCs w:val="34"/>
        </w:rPr>
        <w:t>販路</w:t>
      </w:r>
      <w:r>
        <w:rPr>
          <w:rFonts w:ascii="ＭＳ 明朝" w:hAnsi="ＭＳ 明朝" w:cs="ＭＳ ゴシック" w:hint="eastAsia"/>
          <w:sz w:val="34"/>
          <w:szCs w:val="34"/>
        </w:rPr>
        <w:t>拡大を目指す。</w:t>
      </w:r>
    </w:p>
    <w:p w14:paraId="4ECAE3F5" w14:textId="77777777" w:rsidR="003F4F14" w:rsidRPr="007277B0" w:rsidRDefault="00285416" w:rsidP="00EA19A2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トメ</w:t>
      </w:r>
    </w:p>
    <w:p w14:paraId="58981A59" w14:textId="65BBCFC1" w:rsidR="00A869F6" w:rsidRDefault="003D37EC" w:rsidP="003D37EC">
      <w:pPr>
        <w:rPr>
          <w:rFonts w:ascii="ＭＳ 明朝" w:hAnsi="ＭＳ 明朝" w:cs="ＭＳ ゴシック"/>
          <w:sz w:val="34"/>
          <w:szCs w:val="34"/>
        </w:rPr>
      </w:pPr>
      <w:r w:rsidRPr="007277B0">
        <w:rPr>
          <w:rFonts w:ascii="ＭＳ 明朝" w:hAnsi="ＭＳ 明朝" w:cs="ＭＳ ゴシック" w:hint="eastAsia"/>
          <w:sz w:val="34"/>
          <w:szCs w:val="34"/>
        </w:rPr>
        <w:t>Ｐ＝</w:t>
      </w:r>
      <w:r w:rsidR="008465DD">
        <w:rPr>
          <w:rFonts w:ascii="ＭＳ 明朝" w:hAnsi="ＭＳ 明朝" w:cs="ＭＳ ゴシック" w:hint="eastAsia"/>
          <w:sz w:val="34"/>
          <w:szCs w:val="34"/>
        </w:rPr>
        <w:t>県版１千／</w:t>
      </w:r>
      <w:r w:rsidR="00A14F80">
        <w:rPr>
          <w:rFonts w:ascii="ＭＳ 明朝" w:hAnsi="ＭＳ 明朝" w:cs="ＭＳ ゴシック" w:hint="eastAsia"/>
          <w:sz w:val="34"/>
          <w:szCs w:val="34"/>
        </w:rPr>
        <w:t>干し芋ものがたり～「甘芋ん+（プラス）ができるまで～</w:t>
      </w:r>
    </w:p>
    <w:p w14:paraId="5E37BB32" w14:textId="61E046AF" w:rsidR="00752B6A" w:rsidRDefault="00A869F6" w:rsidP="003D37EC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令和５年度ＪＡグループ千葉営農事業実績発</w:t>
      </w:r>
      <w:r>
        <w:rPr>
          <w:rFonts w:ascii="ＭＳ 明朝" w:hAnsi="ＭＳ 明朝" w:cs="ＭＳ ゴシック" w:hint="eastAsia"/>
          <w:sz w:val="34"/>
          <w:szCs w:val="34"/>
        </w:rPr>
        <w:t xml:space="preserve">表会　</w:t>
      </w:r>
      <w:r w:rsidR="00A14F80">
        <w:rPr>
          <w:rFonts w:ascii="ＭＳ 明朝" w:hAnsi="ＭＳ 明朝" w:cs="ＭＳ ゴシック" w:hint="eastAsia"/>
          <w:sz w:val="34"/>
          <w:szCs w:val="34"/>
        </w:rPr>
        <w:t>特別</w:t>
      </w:r>
      <w:r>
        <w:rPr>
          <w:rFonts w:ascii="ＭＳ 明朝" w:hAnsi="ＭＳ 明朝" w:cs="ＭＳ ゴシック" w:hint="eastAsia"/>
          <w:sz w:val="34"/>
          <w:szCs w:val="34"/>
        </w:rPr>
        <w:t>賞　ＪＡ</w:t>
      </w:r>
      <w:r w:rsidR="00A14F80">
        <w:rPr>
          <w:rFonts w:ascii="ＭＳ 明朝" w:hAnsi="ＭＳ 明朝" w:cs="ＭＳ ゴシック" w:hint="eastAsia"/>
          <w:sz w:val="34"/>
          <w:szCs w:val="34"/>
        </w:rPr>
        <w:t>成田市</w:t>
      </w:r>
      <w:r>
        <w:rPr>
          <w:rFonts w:ascii="ＭＳ 明朝" w:hAnsi="ＭＳ 明朝" w:cs="ＭＳ ゴシック" w:hint="eastAsia"/>
          <w:sz w:val="34"/>
          <w:szCs w:val="34"/>
        </w:rPr>
        <w:t xml:space="preserve">　</w:t>
      </w:r>
      <w:r w:rsidR="00A14F80">
        <w:rPr>
          <w:rFonts w:ascii="ＭＳ 明朝" w:hAnsi="ＭＳ 明朝" w:cs="ＭＳ ゴシック" w:hint="eastAsia"/>
          <w:sz w:val="34"/>
          <w:szCs w:val="34"/>
        </w:rPr>
        <w:t>鈴木　亜美、中臺　健</w:t>
      </w:r>
      <w:r w:rsidR="008465DD">
        <w:rPr>
          <w:rFonts w:ascii="ＭＳ 明朝" w:hAnsi="ＭＳ 明朝" w:cs="ＭＳ ゴシック" w:hint="eastAsia"/>
          <w:sz w:val="34"/>
          <w:szCs w:val="34"/>
        </w:rPr>
        <w:t>／千葉／</w:t>
      </w:r>
      <w:r w:rsidR="00A14F80">
        <w:rPr>
          <w:rFonts w:ascii="ＭＳ 明朝" w:hAnsi="ＭＳ 明朝" w:cs="ＭＳ ゴシック" w:hint="eastAsia"/>
          <w:sz w:val="34"/>
          <w:szCs w:val="34"/>
        </w:rPr>
        <w:t>成田</w:t>
      </w:r>
      <w:r w:rsidR="00F33ACA" w:rsidRPr="007277B0">
        <w:rPr>
          <w:rFonts w:ascii="ＭＳ 明朝" w:hAnsi="ＭＳ 明朝" w:cs="ＭＳ ゴシック" w:hint="eastAsia"/>
          <w:sz w:val="34"/>
          <w:szCs w:val="34"/>
        </w:rPr>
        <w:t>／</w:t>
      </w:r>
      <w:r w:rsidR="00A14F80">
        <w:rPr>
          <w:rFonts w:ascii="ＭＳ 明朝" w:hAnsi="ＭＳ 明朝" w:cs="ＭＳ ゴシック" w:hint="eastAsia"/>
          <w:sz w:val="34"/>
          <w:szCs w:val="34"/>
        </w:rPr>
        <w:t>宍倉　克幸</w:t>
      </w:r>
      <w:r w:rsidR="000A15D8" w:rsidRPr="007277B0">
        <w:rPr>
          <w:rFonts w:ascii="ＭＳ 明朝" w:hAnsi="ＭＳ 明朝" w:cs="ＭＳ ゴシック" w:hint="eastAsia"/>
          <w:sz w:val="34"/>
          <w:szCs w:val="34"/>
        </w:rPr>
        <w:t>／</w:t>
      </w:r>
      <w:r w:rsidR="00487899">
        <w:rPr>
          <w:rFonts w:ascii="ＭＳ 明朝" w:hAnsi="ＭＳ 明朝" w:cs="ＭＳ ゴシック" w:hint="eastAsia"/>
          <w:sz w:val="34"/>
          <w:szCs w:val="34"/>
        </w:rPr>
        <w:t>ＪＡ</w:t>
      </w:r>
      <w:r w:rsidR="00A14F80">
        <w:rPr>
          <w:rFonts w:ascii="ＭＳ 明朝" w:hAnsi="ＭＳ 明朝" w:cs="ＭＳ ゴシック" w:hint="eastAsia"/>
          <w:sz w:val="34"/>
          <w:szCs w:val="34"/>
        </w:rPr>
        <w:t>成田</w:t>
      </w:r>
      <w:r w:rsidR="00487899">
        <w:rPr>
          <w:rFonts w:ascii="ＭＳ 明朝" w:hAnsi="ＭＳ 明朝" w:cs="ＭＳ ゴシック" w:hint="eastAsia"/>
          <w:sz w:val="34"/>
          <w:szCs w:val="34"/>
        </w:rPr>
        <w:t xml:space="preserve">　</w:t>
      </w:r>
      <w:r w:rsidR="00A14F80">
        <w:rPr>
          <w:rFonts w:ascii="ＭＳ 明朝" w:hAnsi="ＭＳ 明朝" w:cs="ＭＳ ゴシック" w:hint="eastAsia"/>
          <w:sz w:val="34"/>
          <w:szCs w:val="34"/>
        </w:rPr>
        <w:t>鈴木　亜美さん、中臺　健さん</w:t>
      </w:r>
      <w:r>
        <w:rPr>
          <w:rFonts w:ascii="ＭＳ 明朝" w:hAnsi="ＭＳ 明朝" w:cs="ＭＳ ゴシック" w:hint="eastAsia"/>
          <w:sz w:val="34"/>
          <w:szCs w:val="34"/>
        </w:rPr>
        <w:t>（４</w:t>
      </w:r>
      <w:r w:rsidR="008465DD">
        <w:rPr>
          <w:rFonts w:ascii="ＭＳ 明朝" w:hAnsi="ＭＳ 明朝" w:cs="ＭＳ ゴシック" w:hint="eastAsia"/>
          <w:sz w:val="34"/>
          <w:szCs w:val="34"/>
        </w:rPr>
        <w:t>日、</w:t>
      </w:r>
      <w:r w:rsidR="00C528AB">
        <w:rPr>
          <w:rFonts w:ascii="ＭＳ 明朝" w:hAnsi="ＭＳ 明朝" w:cs="ＭＳ ゴシック" w:hint="eastAsia"/>
          <w:sz w:val="34"/>
          <w:szCs w:val="34"/>
        </w:rPr>
        <w:t>千葉市内</w:t>
      </w:r>
      <w:r>
        <w:rPr>
          <w:rFonts w:ascii="ＭＳ 明朝" w:hAnsi="ＭＳ 明朝" w:cs="ＭＳ ゴシック" w:hint="eastAsia"/>
          <w:sz w:val="34"/>
          <w:szCs w:val="34"/>
        </w:rPr>
        <w:t>にて）</w:t>
      </w:r>
    </w:p>
    <w:p w14:paraId="1B155877" w14:textId="77777777" w:rsidR="008465DD" w:rsidRPr="00A9646D" w:rsidRDefault="008465DD" w:rsidP="003D37EC">
      <w:pPr>
        <w:rPr>
          <w:rFonts w:ascii="ＭＳ 明朝" w:hAnsi="ＭＳ 明朝" w:cs="ＭＳ ゴシック"/>
          <w:sz w:val="34"/>
          <w:szCs w:val="34"/>
        </w:rPr>
      </w:pPr>
      <w:r>
        <w:rPr>
          <w:rFonts w:ascii="ＭＳ 明朝" w:hAnsi="ＭＳ 明朝" w:cs="ＭＳ ゴシック" w:hint="eastAsia"/>
          <w:sz w:val="34"/>
          <w:szCs w:val="34"/>
        </w:rPr>
        <w:t>＠＠</w:t>
      </w:r>
    </w:p>
    <w:p w14:paraId="1CEF84E8" w14:textId="77777777" w:rsidR="0079464C" w:rsidRPr="007277B0" w:rsidRDefault="00487899" w:rsidP="00987C59">
      <w:pPr>
        <w:rPr>
          <w:rFonts w:ascii="ＭＳ 明朝" w:hAnsi="ＭＳ 明朝"/>
          <w:sz w:val="34"/>
          <w:szCs w:val="34"/>
        </w:rPr>
      </w:pPr>
      <w:r>
        <w:rPr>
          <w:rFonts w:ascii="ＭＳ 明朝" w:hAnsi="ＭＳ 明朝" w:cs="ＭＳ 明朝" w:hint="eastAsia"/>
          <w:sz w:val="34"/>
          <w:szCs w:val="34"/>
        </w:rPr>
        <w:t>※口頭にて許諾</w:t>
      </w:r>
    </w:p>
    <w:sectPr w:rsidR="0079464C" w:rsidRPr="007277B0" w:rsidSect="00285416">
      <w:pgSz w:w="16838" w:h="11906" w:orient="landscape" w:code="9"/>
      <w:pgMar w:top="1701" w:right="1985" w:bottom="1418" w:left="1701" w:header="851" w:footer="992" w:gutter="0"/>
      <w:cols w:num="2" w:space="425"/>
      <w:textDirection w:val="tbRl"/>
      <w:docGrid w:type="linesAndChars" w:linePitch="526" w:charSpace="9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AADA" w14:textId="77777777" w:rsidR="00D3538C" w:rsidRDefault="00D3538C" w:rsidP="001C57B1">
      <w:r>
        <w:separator/>
      </w:r>
    </w:p>
  </w:endnote>
  <w:endnote w:type="continuationSeparator" w:id="0">
    <w:p w14:paraId="3ED879C0" w14:textId="77777777" w:rsidR="00D3538C" w:rsidRDefault="00D3538C" w:rsidP="001C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9746" w14:textId="77777777" w:rsidR="00D3538C" w:rsidRDefault="00D3538C" w:rsidP="001C57B1">
      <w:r>
        <w:separator/>
      </w:r>
    </w:p>
  </w:footnote>
  <w:footnote w:type="continuationSeparator" w:id="0">
    <w:p w14:paraId="4A9ECAFA" w14:textId="77777777" w:rsidR="00D3538C" w:rsidRDefault="00D3538C" w:rsidP="001C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A29"/>
    <w:multiLevelType w:val="hybridMultilevel"/>
    <w:tmpl w:val="81DC6D20"/>
    <w:lvl w:ilvl="0" w:tplc="653C11C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441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7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33"/>
    <w:rsid w:val="0000059D"/>
    <w:rsid w:val="000062E0"/>
    <w:rsid w:val="0001274F"/>
    <w:rsid w:val="000135F1"/>
    <w:rsid w:val="0001530B"/>
    <w:rsid w:val="00024239"/>
    <w:rsid w:val="00036B9D"/>
    <w:rsid w:val="00045AD8"/>
    <w:rsid w:val="0005187A"/>
    <w:rsid w:val="00055352"/>
    <w:rsid w:val="00056D62"/>
    <w:rsid w:val="000620B1"/>
    <w:rsid w:val="00070B8A"/>
    <w:rsid w:val="00074FBA"/>
    <w:rsid w:val="000926D7"/>
    <w:rsid w:val="00095546"/>
    <w:rsid w:val="00097C41"/>
    <w:rsid w:val="000A0360"/>
    <w:rsid w:val="000A15D8"/>
    <w:rsid w:val="000A3F0A"/>
    <w:rsid w:val="000A49C2"/>
    <w:rsid w:val="000B192A"/>
    <w:rsid w:val="000B4D3B"/>
    <w:rsid w:val="000C06B5"/>
    <w:rsid w:val="000D4BDD"/>
    <w:rsid w:val="000E7BBD"/>
    <w:rsid w:val="000F70A3"/>
    <w:rsid w:val="001043B6"/>
    <w:rsid w:val="00106217"/>
    <w:rsid w:val="00111478"/>
    <w:rsid w:val="00115165"/>
    <w:rsid w:val="00125523"/>
    <w:rsid w:val="00131294"/>
    <w:rsid w:val="001322AD"/>
    <w:rsid w:val="00135188"/>
    <w:rsid w:val="00135867"/>
    <w:rsid w:val="00135DA1"/>
    <w:rsid w:val="001374A7"/>
    <w:rsid w:val="001440F0"/>
    <w:rsid w:val="00151C8D"/>
    <w:rsid w:val="00154F14"/>
    <w:rsid w:val="00155C3B"/>
    <w:rsid w:val="00160CA6"/>
    <w:rsid w:val="001659FB"/>
    <w:rsid w:val="001679B6"/>
    <w:rsid w:val="00171F18"/>
    <w:rsid w:val="00183B73"/>
    <w:rsid w:val="00184BAC"/>
    <w:rsid w:val="001940A8"/>
    <w:rsid w:val="001A7666"/>
    <w:rsid w:val="001B0236"/>
    <w:rsid w:val="001B21CC"/>
    <w:rsid w:val="001B38F4"/>
    <w:rsid w:val="001B3E2F"/>
    <w:rsid w:val="001B41B0"/>
    <w:rsid w:val="001B56BD"/>
    <w:rsid w:val="001B5A65"/>
    <w:rsid w:val="001B6470"/>
    <w:rsid w:val="001B7EAC"/>
    <w:rsid w:val="001B7FF5"/>
    <w:rsid w:val="001C57B1"/>
    <w:rsid w:val="001C6D50"/>
    <w:rsid w:val="001C79FC"/>
    <w:rsid w:val="001D42F3"/>
    <w:rsid w:val="001D4B90"/>
    <w:rsid w:val="001D5F80"/>
    <w:rsid w:val="001E0C5B"/>
    <w:rsid w:val="001F21D1"/>
    <w:rsid w:val="001F6C87"/>
    <w:rsid w:val="0020680E"/>
    <w:rsid w:val="00231A6F"/>
    <w:rsid w:val="0023343F"/>
    <w:rsid w:val="0023695E"/>
    <w:rsid w:val="00244C2C"/>
    <w:rsid w:val="0025156B"/>
    <w:rsid w:val="00251D92"/>
    <w:rsid w:val="0025237F"/>
    <w:rsid w:val="0025514D"/>
    <w:rsid w:val="00257249"/>
    <w:rsid w:val="00260319"/>
    <w:rsid w:val="00265241"/>
    <w:rsid w:val="00271A7F"/>
    <w:rsid w:val="00271DE1"/>
    <w:rsid w:val="00281D08"/>
    <w:rsid w:val="00285416"/>
    <w:rsid w:val="0029499C"/>
    <w:rsid w:val="002A3D0E"/>
    <w:rsid w:val="002A5EF4"/>
    <w:rsid w:val="002A65D4"/>
    <w:rsid w:val="002B6F73"/>
    <w:rsid w:val="002C10A4"/>
    <w:rsid w:val="002D0D93"/>
    <w:rsid w:val="002D64A2"/>
    <w:rsid w:val="002E2A69"/>
    <w:rsid w:val="002E7C77"/>
    <w:rsid w:val="002F17E7"/>
    <w:rsid w:val="002F342E"/>
    <w:rsid w:val="002F36C3"/>
    <w:rsid w:val="00303DDC"/>
    <w:rsid w:val="00305BCB"/>
    <w:rsid w:val="003131CA"/>
    <w:rsid w:val="003160C5"/>
    <w:rsid w:val="00342841"/>
    <w:rsid w:val="003560DD"/>
    <w:rsid w:val="00357EE6"/>
    <w:rsid w:val="00372D94"/>
    <w:rsid w:val="003779FF"/>
    <w:rsid w:val="00382D9D"/>
    <w:rsid w:val="00384B03"/>
    <w:rsid w:val="00384DF0"/>
    <w:rsid w:val="0039248D"/>
    <w:rsid w:val="003A2AE9"/>
    <w:rsid w:val="003B0200"/>
    <w:rsid w:val="003B3E90"/>
    <w:rsid w:val="003B54B7"/>
    <w:rsid w:val="003D059D"/>
    <w:rsid w:val="003D197A"/>
    <w:rsid w:val="003D37EC"/>
    <w:rsid w:val="003D6C73"/>
    <w:rsid w:val="003D6CDB"/>
    <w:rsid w:val="003E3F6C"/>
    <w:rsid w:val="003F1458"/>
    <w:rsid w:val="003F1D9C"/>
    <w:rsid w:val="003F4F14"/>
    <w:rsid w:val="0041160A"/>
    <w:rsid w:val="004146F4"/>
    <w:rsid w:val="00415B0C"/>
    <w:rsid w:val="00430D98"/>
    <w:rsid w:val="0044738C"/>
    <w:rsid w:val="0045059B"/>
    <w:rsid w:val="00454FFE"/>
    <w:rsid w:val="00460DBC"/>
    <w:rsid w:val="00466F32"/>
    <w:rsid w:val="00477ACE"/>
    <w:rsid w:val="004832FB"/>
    <w:rsid w:val="00487899"/>
    <w:rsid w:val="0049058F"/>
    <w:rsid w:val="00491C4A"/>
    <w:rsid w:val="00496E3E"/>
    <w:rsid w:val="004A693C"/>
    <w:rsid w:val="004C503A"/>
    <w:rsid w:val="005107AE"/>
    <w:rsid w:val="00512668"/>
    <w:rsid w:val="00525C1F"/>
    <w:rsid w:val="00525DB1"/>
    <w:rsid w:val="005309ED"/>
    <w:rsid w:val="00547F80"/>
    <w:rsid w:val="00550214"/>
    <w:rsid w:val="00552F84"/>
    <w:rsid w:val="0056658D"/>
    <w:rsid w:val="00571622"/>
    <w:rsid w:val="005815F2"/>
    <w:rsid w:val="00585275"/>
    <w:rsid w:val="005A2F72"/>
    <w:rsid w:val="005A7F60"/>
    <w:rsid w:val="005B3AAF"/>
    <w:rsid w:val="005C01C7"/>
    <w:rsid w:val="005C592B"/>
    <w:rsid w:val="005D03B1"/>
    <w:rsid w:val="005D306B"/>
    <w:rsid w:val="005E02BA"/>
    <w:rsid w:val="005E2E28"/>
    <w:rsid w:val="005E55FD"/>
    <w:rsid w:val="005E6191"/>
    <w:rsid w:val="005E77E2"/>
    <w:rsid w:val="005F05CC"/>
    <w:rsid w:val="005F3592"/>
    <w:rsid w:val="006073C3"/>
    <w:rsid w:val="0061086C"/>
    <w:rsid w:val="0061212B"/>
    <w:rsid w:val="0062490B"/>
    <w:rsid w:val="00632667"/>
    <w:rsid w:val="00634374"/>
    <w:rsid w:val="00641626"/>
    <w:rsid w:val="00645072"/>
    <w:rsid w:val="006522F9"/>
    <w:rsid w:val="0065234F"/>
    <w:rsid w:val="00661D11"/>
    <w:rsid w:val="006A2D61"/>
    <w:rsid w:val="006A4713"/>
    <w:rsid w:val="006B3012"/>
    <w:rsid w:val="006C4949"/>
    <w:rsid w:val="006C5C0E"/>
    <w:rsid w:val="006C7F99"/>
    <w:rsid w:val="006D1305"/>
    <w:rsid w:val="006D32B9"/>
    <w:rsid w:val="006F4CC9"/>
    <w:rsid w:val="006F5AF9"/>
    <w:rsid w:val="00700F0A"/>
    <w:rsid w:val="00705EC0"/>
    <w:rsid w:val="007160F6"/>
    <w:rsid w:val="00722C5A"/>
    <w:rsid w:val="00725240"/>
    <w:rsid w:val="007277B0"/>
    <w:rsid w:val="0074215E"/>
    <w:rsid w:val="007460EE"/>
    <w:rsid w:val="00752B6A"/>
    <w:rsid w:val="00762751"/>
    <w:rsid w:val="00782E33"/>
    <w:rsid w:val="007868ED"/>
    <w:rsid w:val="0079464C"/>
    <w:rsid w:val="007A399E"/>
    <w:rsid w:val="007A728D"/>
    <w:rsid w:val="007C05D5"/>
    <w:rsid w:val="007C1A56"/>
    <w:rsid w:val="007C3E40"/>
    <w:rsid w:val="007C638D"/>
    <w:rsid w:val="007D2B5B"/>
    <w:rsid w:val="007D5130"/>
    <w:rsid w:val="007D570D"/>
    <w:rsid w:val="007D5FF2"/>
    <w:rsid w:val="007D755B"/>
    <w:rsid w:val="007E074F"/>
    <w:rsid w:val="007E3471"/>
    <w:rsid w:val="007E42C5"/>
    <w:rsid w:val="007F110A"/>
    <w:rsid w:val="007F477B"/>
    <w:rsid w:val="007F7081"/>
    <w:rsid w:val="008107E6"/>
    <w:rsid w:val="00814BC6"/>
    <w:rsid w:val="00815055"/>
    <w:rsid w:val="008174F0"/>
    <w:rsid w:val="00820BAB"/>
    <w:rsid w:val="008413DB"/>
    <w:rsid w:val="008436CD"/>
    <w:rsid w:val="008465DD"/>
    <w:rsid w:val="00853D93"/>
    <w:rsid w:val="00856B00"/>
    <w:rsid w:val="0085720B"/>
    <w:rsid w:val="00862965"/>
    <w:rsid w:val="00866DAD"/>
    <w:rsid w:val="0088315C"/>
    <w:rsid w:val="00890DF0"/>
    <w:rsid w:val="0089212A"/>
    <w:rsid w:val="0089438C"/>
    <w:rsid w:val="008950FB"/>
    <w:rsid w:val="00897B14"/>
    <w:rsid w:val="008A00EE"/>
    <w:rsid w:val="008A1896"/>
    <w:rsid w:val="008A3899"/>
    <w:rsid w:val="008A4CD6"/>
    <w:rsid w:val="008B023B"/>
    <w:rsid w:val="008B0268"/>
    <w:rsid w:val="008B12A0"/>
    <w:rsid w:val="008B2F2C"/>
    <w:rsid w:val="008B4E8D"/>
    <w:rsid w:val="008C2229"/>
    <w:rsid w:val="008C3A4F"/>
    <w:rsid w:val="008C44C9"/>
    <w:rsid w:val="008C4C80"/>
    <w:rsid w:val="008D4EEE"/>
    <w:rsid w:val="008D59D5"/>
    <w:rsid w:val="008D6B17"/>
    <w:rsid w:val="008E03AB"/>
    <w:rsid w:val="008E6C76"/>
    <w:rsid w:val="008F0011"/>
    <w:rsid w:val="008F2368"/>
    <w:rsid w:val="008F2E11"/>
    <w:rsid w:val="008F4E3F"/>
    <w:rsid w:val="008F6B80"/>
    <w:rsid w:val="009040DC"/>
    <w:rsid w:val="0092519D"/>
    <w:rsid w:val="00925E03"/>
    <w:rsid w:val="0093547D"/>
    <w:rsid w:val="00945C17"/>
    <w:rsid w:val="00946AD3"/>
    <w:rsid w:val="00947987"/>
    <w:rsid w:val="009501B0"/>
    <w:rsid w:val="00964BEE"/>
    <w:rsid w:val="00967A29"/>
    <w:rsid w:val="00980483"/>
    <w:rsid w:val="00987C59"/>
    <w:rsid w:val="009922EE"/>
    <w:rsid w:val="00993BAE"/>
    <w:rsid w:val="009A05F1"/>
    <w:rsid w:val="009A167E"/>
    <w:rsid w:val="009B3CF4"/>
    <w:rsid w:val="009B6B82"/>
    <w:rsid w:val="009B7AD4"/>
    <w:rsid w:val="009C1DA1"/>
    <w:rsid w:val="009D272C"/>
    <w:rsid w:val="009D3505"/>
    <w:rsid w:val="009D3D2D"/>
    <w:rsid w:val="009E276A"/>
    <w:rsid w:val="009F1BAC"/>
    <w:rsid w:val="009F2E50"/>
    <w:rsid w:val="00A02689"/>
    <w:rsid w:val="00A0769D"/>
    <w:rsid w:val="00A07C19"/>
    <w:rsid w:val="00A10E2D"/>
    <w:rsid w:val="00A11A46"/>
    <w:rsid w:val="00A14F80"/>
    <w:rsid w:val="00A23D7B"/>
    <w:rsid w:val="00A2441A"/>
    <w:rsid w:val="00A25978"/>
    <w:rsid w:val="00A30807"/>
    <w:rsid w:val="00A3089C"/>
    <w:rsid w:val="00A317CF"/>
    <w:rsid w:val="00A551C7"/>
    <w:rsid w:val="00A56308"/>
    <w:rsid w:val="00A623FF"/>
    <w:rsid w:val="00A62CA4"/>
    <w:rsid w:val="00A67E98"/>
    <w:rsid w:val="00A703F9"/>
    <w:rsid w:val="00A70567"/>
    <w:rsid w:val="00A801F4"/>
    <w:rsid w:val="00A81E03"/>
    <w:rsid w:val="00A86445"/>
    <w:rsid w:val="00A869F6"/>
    <w:rsid w:val="00A87E9D"/>
    <w:rsid w:val="00A910A4"/>
    <w:rsid w:val="00A94527"/>
    <w:rsid w:val="00A9646D"/>
    <w:rsid w:val="00AA291B"/>
    <w:rsid w:val="00AA72FD"/>
    <w:rsid w:val="00AB27D3"/>
    <w:rsid w:val="00AB524B"/>
    <w:rsid w:val="00AD1C1C"/>
    <w:rsid w:val="00AD7DCB"/>
    <w:rsid w:val="00AE597C"/>
    <w:rsid w:val="00AE6BE7"/>
    <w:rsid w:val="00AF3393"/>
    <w:rsid w:val="00B01489"/>
    <w:rsid w:val="00B01946"/>
    <w:rsid w:val="00B045EB"/>
    <w:rsid w:val="00B0479F"/>
    <w:rsid w:val="00B1130E"/>
    <w:rsid w:val="00B14A8F"/>
    <w:rsid w:val="00B214BE"/>
    <w:rsid w:val="00B22C71"/>
    <w:rsid w:val="00B324C3"/>
    <w:rsid w:val="00B32659"/>
    <w:rsid w:val="00B52323"/>
    <w:rsid w:val="00B6108A"/>
    <w:rsid w:val="00B64D51"/>
    <w:rsid w:val="00B74493"/>
    <w:rsid w:val="00B8486B"/>
    <w:rsid w:val="00B85F08"/>
    <w:rsid w:val="00B92A77"/>
    <w:rsid w:val="00B931E9"/>
    <w:rsid w:val="00BB247A"/>
    <w:rsid w:val="00BB6550"/>
    <w:rsid w:val="00BB7629"/>
    <w:rsid w:val="00BC3387"/>
    <w:rsid w:val="00BC7DD4"/>
    <w:rsid w:val="00BD1981"/>
    <w:rsid w:val="00BD2698"/>
    <w:rsid w:val="00BE3F3D"/>
    <w:rsid w:val="00BE53F8"/>
    <w:rsid w:val="00BE765B"/>
    <w:rsid w:val="00BF42E2"/>
    <w:rsid w:val="00C10A2A"/>
    <w:rsid w:val="00C22C26"/>
    <w:rsid w:val="00C23675"/>
    <w:rsid w:val="00C25E1A"/>
    <w:rsid w:val="00C264BB"/>
    <w:rsid w:val="00C2671C"/>
    <w:rsid w:val="00C32E7F"/>
    <w:rsid w:val="00C4015F"/>
    <w:rsid w:val="00C42751"/>
    <w:rsid w:val="00C43A40"/>
    <w:rsid w:val="00C457D3"/>
    <w:rsid w:val="00C50574"/>
    <w:rsid w:val="00C528AB"/>
    <w:rsid w:val="00C5360B"/>
    <w:rsid w:val="00C718BD"/>
    <w:rsid w:val="00C7261F"/>
    <w:rsid w:val="00C75D92"/>
    <w:rsid w:val="00C91387"/>
    <w:rsid w:val="00CA266E"/>
    <w:rsid w:val="00CA4640"/>
    <w:rsid w:val="00CB0C69"/>
    <w:rsid w:val="00CB2A79"/>
    <w:rsid w:val="00CD1449"/>
    <w:rsid w:val="00CD587D"/>
    <w:rsid w:val="00CE3B2B"/>
    <w:rsid w:val="00CE68AA"/>
    <w:rsid w:val="00CF209F"/>
    <w:rsid w:val="00CF2E33"/>
    <w:rsid w:val="00CF78E4"/>
    <w:rsid w:val="00D009CB"/>
    <w:rsid w:val="00D2427C"/>
    <w:rsid w:val="00D2512F"/>
    <w:rsid w:val="00D300C5"/>
    <w:rsid w:val="00D30590"/>
    <w:rsid w:val="00D34364"/>
    <w:rsid w:val="00D3538C"/>
    <w:rsid w:val="00D35CF7"/>
    <w:rsid w:val="00D463E1"/>
    <w:rsid w:val="00D47CD2"/>
    <w:rsid w:val="00D62FAB"/>
    <w:rsid w:val="00D65675"/>
    <w:rsid w:val="00D720BB"/>
    <w:rsid w:val="00D735B7"/>
    <w:rsid w:val="00D773C6"/>
    <w:rsid w:val="00D80D73"/>
    <w:rsid w:val="00D82BED"/>
    <w:rsid w:val="00D858AF"/>
    <w:rsid w:val="00D86880"/>
    <w:rsid w:val="00D9417F"/>
    <w:rsid w:val="00DA3F55"/>
    <w:rsid w:val="00DB0A32"/>
    <w:rsid w:val="00DB74A4"/>
    <w:rsid w:val="00DB76CC"/>
    <w:rsid w:val="00DC04C9"/>
    <w:rsid w:val="00DF021D"/>
    <w:rsid w:val="00DF1B53"/>
    <w:rsid w:val="00DF2984"/>
    <w:rsid w:val="00DF2DD0"/>
    <w:rsid w:val="00DF494E"/>
    <w:rsid w:val="00DF70CC"/>
    <w:rsid w:val="00E024FA"/>
    <w:rsid w:val="00E12026"/>
    <w:rsid w:val="00E15E7C"/>
    <w:rsid w:val="00E22CA2"/>
    <w:rsid w:val="00E306CB"/>
    <w:rsid w:val="00E31557"/>
    <w:rsid w:val="00E40A2F"/>
    <w:rsid w:val="00E40EEB"/>
    <w:rsid w:val="00E41AF6"/>
    <w:rsid w:val="00E44DBD"/>
    <w:rsid w:val="00E567B2"/>
    <w:rsid w:val="00E610E5"/>
    <w:rsid w:val="00E64B3D"/>
    <w:rsid w:val="00E64C9A"/>
    <w:rsid w:val="00E82668"/>
    <w:rsid w:val="00E86080"/>
    <w:rsid w:val="00E907F9"/>
    <w:rsid w:val="00E92BA8"/>
    <w:rsid w:val="00E96F7F"/>
    <w:rsid w:val="00EA19A2"/>
    <w:rsid w:val="00EA4B8E"/>
    <w:rsid w:val="00EA5257"/>
    <w:rsid w:val="00EA6990"/>
    <w:rsid w:val="00EA7202"/>
    <w:rsid w:val="00EC0389"/>
    <w:rsid w:val="00EC666B"/>
    <w:rsid w:val="00EE0DE2"/>
    <w:rsid w:val="00EE5D95"/>
    <w:rsid w:val="00EE7320"/>
    <w:rsid w:val="00EF208E"/>
    <w:rsid w:val="00EF6495"/>
    <w:rsid w:val="00F00B97"/>
    <w:rsid w:val="00F01C8E"/>
    <w:rsid w:val="00F20EE7"/>
    <w:rsid w:val="00F21592"/>
    <w:rsid w:val="00F24A54"/>
    <w:rsid w:val="00F33ACA"/>
    <w:rsid w:val="00F34EF1"/>
    <w:rsid w:val="00F362F1"/>
    <w:rsid w:val="00F37243"/>
    <w:rsid w:val="00F42492"/>
    <w:rsid w:val="00F52FF6"/>
    <w:rsid w:val="00F5677E"/>
    <w:rsid w:val="00F72DAD"/>
    <w:rsid w:val="00F72FE9"/>
    <w:rsid w:val="00F73457"/>
    <w:rsid w:val="00F82603"/>
    <w:rsid w:val="00F850D5"/>
    <w:rsid w:val="00F9347D"/>
    <w:rsid w:val="00FA1B11"/>
    <w:rsid w:val="00FA28C9"/>
    <w:rsid w:val="00FA61BD"/>
    <w:rsid w:val="00FB5733"/>
    <w:rsid w:val="00FB5D27"/>
    <w:rsid w:val="00FB66E5"/>
    <w:rsid w:val="00FB69DA"/>
    <w:rsid w:val="00FD544D"/>
    <w:rsid w:val="00FD56F1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8DC16"/>
  <w15:chartTrackingRefBased/>
  <w15:docId w15:val="{C7ADA270-3426-41E8-8744-91B5B87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33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0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C57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C57B1"/>
    <w:rPr>
      <w:kern w:val="2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1C57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C57B1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F90D-3C7E-4A23-B110-32573053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＄＄東日◎首都圏版／長狭米で観光ＰＲ○ＪＡ鴨川　永名英樹</vt:lpstr>
      <vt:lpstr>＄＄東日◎首都圏版／長狭米で観光ＰＲ○ＪＡ鴨川　永名英樹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＄＄東日◎首都圏版／長狭米で観光ＰＲ○ＪＡ鴨川　永名英樹</dc:title>
  <dc:subject/>
  <dc:creator>tsunezumi</dc:creator>
  <cp:keywords/>
  <cp:lastModifiedBy>宍倉 克幸</cp:lastModifiedBy>
  <cp:revision>6</cp:revision>
  <cp:lastPrinted>2023-07-27T02:49:00Z</cp:lastPrinted>
  <dcterms:created xsi:type="dcterms:W3CDTF">2023-07-27T02:35:00Z</dcterms:created>
  <dcterms:modified xsi:type="dcterms:W3CDTF">2023-07-27T04:05:00Z</dcterms:modified>
</cp:coreProperties>
</file>